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30"/>
      </w:tblGrid>
      <w:tr w:rsidR="00D13E3B" w:rsidTr="00152446">
        <w:trPr>
          <w:trHeight w:val="3109"/>
        </w:trPr>
        <w:tc>
          <w:tcPr>
            <w:tcW w:w="6912" w:type="dxa"/>
          </w:tcPr>
          <w:p w:rsidR="00D13E3B" w:rsidRDefault="00D93653" w:rsidP="00D13E3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75pt">
                  <v:imagedata r:id="rId4" o:title="logo_top"/>
                </v:shape>
              </w:pict>
            </w:r>
          </w:p>
          <w:p w:rsidR="00152446" w:rsidRDefault="00152446" w:rsidP="00D13E3B">
            <w:pPr>
              <w:jc w:val="center"/>
            </w:pPr>
          </w:p>
          <w:p w:rsidR="00152446" w:rsidRDefault="00152446" w:rsidP="00152446">
            <w:pPr>
              <w:pStyle w:val="Heading1"/>
              <w:jc w:val="center"/>
              <w:outlineLvl w:val="0"/>
            </w:pPr>
            <w:r>
              <w:t>Application form</w:t>
            </w:r>
          </w:p>
          <w:p w:rsidR="00152446" w:rsidRDefault="00152446" w:rsidP="00152446">
            <w:pPr>
              <w:jc w:val="center"/>
            </w:pPr>
          </w:p>
          <w:p w:rsidR="00152446" w:rsidRDefault="00152446" w:rsidP="00152446">
            <w:pPr>
              <w:jc w:val="center"/>
            </w:pPr>
            <w:r>
              <w:t>Please complete this form in blue or black ink.</w:t>
            </w:r>
          </w:p>
          <w:p w:rsidR="00152446" w:rsidRDefault="00152446" w:rsidP="00D13E3B">
            <w:pPr>
              <w:jc w:val="center"/>
            </w:pPr>
          </w:p>
        </w:tc>
        <w:tc>
          <w:tcPr>
            <w:tcW w:w="2330" w:type="dxa"/>
          </w:tcPr>
          <w:p w:rsidR="00152446" w:rsidRDefault="00152446"/>
          <w:p w:rsidR="00D13E3B" w:rsidRDefault="00D93653">
            <w:r>
              <w:pict>
                <v:shape id="_x0000_i1026" type="#_x0000_t75" style="width:109.5pt;height:140.25pt" o:bordertopcolor="this" o:borderleftcolor="this" o:borderbottomcolor="this" o:borderrightcolor="this">
                  <v:imagedata r:id="rId5" o:title="daniel"/>
                  <w10:bordertop type="single" width="4"/>
                  <w10:borderleft type="single" width="4"/>
                  <w10:borderbottom type="single" width="4"/>
                  <w10:borderright type="single" width="4"/>
                </v:shape>
              </w:pict>
            </w:r>
          </w:p>
        </w:tc>
      </w:tr>
    </w:tbl>
    <w:p w:rsidR="00D13E3B" w:rsidRDefault="00D13E3B"/>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RPr="00921467" w:rsidTr="00921467">
        <w:tc>
          <w:tcPr>
            <w:tcW w:w="9242" w:type="dxa"/>
            <w:shd w:val="clear" w:color="auto" w:fill="F2F2F2" w:themeFill="background1" w:themeFillShade="F2"/>
          </w:tcPr>
          <w:p w:rsidR="00C07519" w:rsidRPr="00921467" w:rsidRDefault="00C07519" w:rsidP="00921467">
            <w:pPr>
              <w:jc w:val="center"/>
              <w:rPr>
                <w:b/>
              </w:rPr>
            </w:pPr>
            <w:r w:rsidRPr="00921467">
              <w:rPr>
                <w:b/>
              </w:rPr>
              <w:br/>
              <w:t>Name</w:t>
            </w:r>
            <w:r w:rsidRPr="00921467">
              <w:rPr>
                <w:b/>
              </w:rPr>
              <w:br/>
            </w:r>
          </w:p>
        </w:tc>
      </w:tr>
      <w:tr w:rsidR="00C07519" w:rsidTr="00921467">
        <w:tc>
          <w:tcPr>
            <w:tcW w:w="9242" w:type="dxa"/>
          </w:tcPr>
          <w:p w:rsidR="00C07519" w:rsidRDefault="00C07519">
            <w:r>
              <w:br/>
            </w:r>
            <w:r>
              <w:br/>
            </w:r>
          </w:p>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78"/>
      </w:tblGrid>
      <w:tr w:rsidR="00C07519" w:rsidRPr="00921467" w:rsidTr="00FB6B8F">
        <w:tc>
          <w:tcPr>
            <w:tcW w:w="5778" w:type="dxa"/>
            <w:shd w:val="clear" w:color="auto" w:fill="F2F2F2" w:themeFill="background1" w:themeFillShade="F2"/>
          </w:tcPr>
          <w:p w:rsidR="00C07519" w:rsidRPr="00921467" w:rsidRDefault="00C07519" w:rsidP="00921467">
            <w:pPr>
              <w:jc w:val="center"/>
              <w:rPr>
                <w:b/>
              </w:rPr>
            </w:pPr>
            <w:r w:rsidRPr="00921467">
              <w:rPr>
                <w:b/>
              </w:rPr>
              <w:br/>
              <w:t>Address</w:t>
            </w:r>
            <w:r w:rsidRPr="00921467">
              <w:rPr>
                <w:b/>
              </w:rPr>
              <w:br/>
            </w:r>
          </w:p>
        </w:tc>
      </w:tr>
      <w:tr w:rsidR="00C07519" w:rsidRPr="00921467" w:rsidTr="00FB6B8F">
        <w:trPr>
          <w:trHeight w:val="1676"/>
        </w:trPr>
        <w:tc>
          <w:tcPr>
            <w:tcW w:w="5778" w:type="dxa"/>
          </w:tcPr>
          <w:p w:rsidR="00921467" w:rsidRDefault="00921467" w:rsidP="00921467">
            <w:pPr>
              <w:jc w:val="center"/>
              <w:rPr>
                <w:b/>
              </w:rPr>
            </w:pPr>
          </w:p>
          <w:p w:rsidR="00921467" w:rsidRDefault="00921467" w:rsidP="00921467">
            <w:pPr>
              <w:jc w:val="center"/>
              <w:rPr>
                <w:b/>
              </w:rPr>
            </w:pPr>
          </w:p>
          <w:p w:rsidR="00921467" w:rsidRDefault="00921467" w:rsidP="00921467">
            <w:pPr>
              <w:jc w:val="center"/>
              <w:rPr>
                <w:b/>
              </w:rPr>
            </w:pPr>
          </w:p>
          <w:p w:rsidR="00921467" w:rsidRDefault="00921467" w:rsidP="00921467">
            <w:pPr>
              <w:jc w:val="center"/>
              <w:rPr>
                <w:b/>
              </w:rPr>
            </w:pPr>
          </w:p>
          <w:p w:rsidR="00921467" w:rsidRDefault="00921467" w:rsidP="00921467">
            <w:pPr>
              <w:jc w:val="center"/>
              <w:rPr>
                <w:b/>
              </w:rPr>
            </w:pPr>
          </w:p>
          <w:p w:rsidR="00921467" w:rsidRPr="00921467" w:rsidRDefault="00921467" w:rsidP="00921467">
            <w:pPr>
              <w:jc w:val="center"/>
              <w:rPr>
                <w:b/>
              </w:rPr>
            </w:pPr>
          </w:p>
        </w:tc>
      </w:tr>
    </w:tbl>
    <w:tbl>
      <w:tblPr>
        <w:tblStyle w:val="TableGrid"/>
        <w:tblpPr w:leftFromText="180" w:rightFromText="180" w:vertAnchor="text" w:horzAnchor="margin" w:tblpXSpec="right" w:tblpY="-249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
        <w:gridCol w:w="2363"/>
      </w:tblGrid>
      <w:tr w:rsidR="009B7236" w:rsidRPr="00921467" w:rsidTr="00FB6B8F">
        <w:tc>
          <w:tcPr>
            <w:tcW w:w="3227" w:type="dxa"/>
            <w:gridSpan w:val="2"/>
            <w:shd w:val="clear" w:color="auto" w:fill="F2F2F2" w:themeFill="background1" w:themeFillShade="F2"/>
          </w:tcPr>
          <w:p w:rsidR="009B7236" w:rsidRPr="00921467" w:rsidRDefault="009B7236" w:rsidP="00921467">
            <w:pPr>
              <w:jc w:val="center"/>
              <w:rPr>
                <w:b/>
              </w:rPr>
            </w:pPr>
            <w:r w:rsidRPr="00921467">
              <w:rPr>
                <w:b/>
              </w:rPr>
              <w:br/>
              <w:t>Telephone numbers</w:t>
            </w:r>
            <w:r w:rsidRPr="00921467">
              <w:rPr>
                <w:b/>
              </w:rPr>
              <w:br/>
            </w:r>
          </w:p>
        </w:tc>
      </w:tr>
      <w:tr w:rsidR="009B7236" w:rsidRPr="00921467" w:rsidTr="00FB6B8F">
        <w:trPr>
          <w:trHeight w:val="840"/>
        </w:trPr>
        <w:tc>
          <w:tcPr>
            <w:tcW w:w="864" w:type="dxa"/>
            <w:shd w:val="clear" w:color="auto" w:fill="F2F2F2" w:themeFill="background1" w:themeFillShade="F2"/>
          </w:tcPr>
          <w:p w:rsidR="009B7236" w:rsidRPr="00921467" w:rsidRDefault="009B7236" w:rsidP="00921467">
            <w:pPr>
              <w:jc w:val="center"/>
              <w:rPr>
                <w:b/>
              </w:rPr>
            </w:pPr>
            <w:r w:rsidRPr="00921467">
              <w:rPr>
                <w:b/>
              </w:rPr>
              <w:br/>
              <w:t>Home</w:t>
            </w:r>
          </w:p>
        </w:tc>
        <w:tc>
          <w:tcPr>
            <w:tcW w:w="2363" w:type="dxa"/>
          </w:tcPr>
          <w:p w:rsidR="009B7236" w:rsidRPr="00921467" w:rsidRDefault="009B7236" w:rsidP="009B7236">
            <w:pPr>
              <w:rPr>
                <w:b/>
              </w:rPr>
            </w:pPr>
          </w:p>
        </w:tc>
      </w:tr>
      <w:tr w:rsidR="009B7236" w:rsidTr="00FB6B8F">
        <w:trPr>
          <w:trHeight w:val="840"/>
        </w:trPr>
        <w:tc>
          <w:tcPr>
            <w:tcW w:w="864" w:type="dxa"/>
            <w:shd w:val="clear" w:color="auto" w:fill="F2F2F2" w:themeFill="background1" w:themeFillShade="F2"/>
          </w:tcPr>
          <w:p w:rsidR="009B7236" w:rsidRPr="00921467" w:rsidRDefault="009B7236" w:rsidP="00921467">
            <w:pPr>
              <w:jc w:val="center"/>
              <w:rPr>
                <w:b/>
              </w:rPr>
            </w:pPr>
            <w:r>
              <w:br/>
            </w:r>
            <w:r w:rsidRPr="00921467">
              <w:rPr>
                <w:b/>
              </w:rPr>
              <w:t>Mobile</w:t>
            </w:r>
          </w:p>
        </w:tc>
        <w:tc>
          <w:tcPr>
            <w:tcW w:w="2363" w:type="dxa"/>
          </w:tcPr>
          <w:p w:rsidR="009B7236" w:rsidRDefault="009B7236" w:rsidP="009B7236"/>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B7236" w:rsidRDefault="009B7236"/>
          <w:p w:rsidR="00C07519" w:rsidRPr="00921467" w:rsidRDefault="00C07519" w:rsidP="00921467">
            <w:pPr>
              <w:jc w:val="center"/>
              <w:rPr>
                <w:b/>
              </w:rPr>
            </w:pPr>
            <w:r w:rsidRPr="00921467">
              <w:rPr>
                <w:b/>
              </w:rPr>
              <w:t>Email address</w:t>
            </w:r>
          </w:p>
          <w:p w:rsidR="009B7236" w:rsidRDefault="009B7236"/>
        </w:tc>
      </w:tr>
      <w:tr w:rsidR="00C07519" w:rsidTr="00921467">
        <w:tc>
          <w:tcPr>
            <w:tcW w:w="9242" w:type="dxa"/>
          </w:tcPr>
          <w:p w:rsidR="00C07519" w:rsidRDefault="00C07519"/>
          <w:p w:rsidR="009B7236" w:rsidRDefault="009B7236"/>
          <w:p w:rsidR="009B7236" w:rsidRDefault="009B7236"/>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Date of birth</w:t>
            </w:r>
          </w:p>
          <w:p w:rsidR="00921467" w:rsidRDefault="00921467"/>
        </w:tc>
      </w:tr>
      <w:tr w:rsidR="00C07519" w:rsidTr="00921467">
        <w:tc>
          <w:tcPr>
            <w:tcW w:w="9242" w:type="dxa"/>
          </w:tcPr>
          <w:p w:rsidR="00C07519" w:rsidRDefault="00C07519"/>
          <w:p w:rsidR="00921467" w:rsidRDefault="00921467"/>
          <w:p w:rsidR="00921467" w:rsidRDefault="00921467"/>
        </w:tc>
      </w:tr>
    </w:tbl>
    <w:p w:rsidR="00152446" w:rsidRDefault="00152446"/>
    <w:p w:rsidR="00152446" w:rsidRDefault="00152446">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Outline of education and qualifications to date</w:t>
            </w:r>
          </w:p>
          <w:p w:rsidR="00921467" w:rsidRDefault="00921467"/>
        </w:tc>
      </w:tr>
      <w:tr w:rsidR="00C07519" w:rsidTr="00D13E3B">
        <w:trPr>
          <w:trHeight w:val="2400"/>
        </w:trPr>
        <w:tc>
          <w:tcPr>
            <w:tcW w:w="9242" w:type="dxa"/>
          </w:tcPr>
          <w:p w:rsidR="00C07519" w:rsidRDefault="00C07519"/>
          <w:p w:rsidR="00921467" w:rsidRDefault="00921467"/>
          <w:p w:rsidR="00921467" w:rsidRDefault="00921467"/>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152446" w:rsidTr="00152446">
        <w:tc>
          <w:tcPr>
            <w:tcW w:w="9242" w:type="dxa"/>
            <w:shd w:val="clear" w:color="auto" w:fill="F2F2F2" w:themeFill="background1" w:themeFillShade="F2"/>
          </w:tcPr>
          <w:p w:rsidR="00152446" w:rsidRDefault="00152446" w:rsidP="00152446">
            <w:pPr>
              <w:jc w:val="center"/>
              <w:rPr>
                <w:b/>
              </w:rPr>
            </w:pPr>
          </w:p>
          <w:p w:rsidR="00152446" w:rsidRPr="00921467" w:rsidRDefault="00152446" w:rsidP="00152446">
            <w:pPr>
              <w:jc w:val="center"/>
              <w:rPr>
                <w:b/>
              </w:rPr>
            </w:pPr>
            <w:r w:rsidRPr="00921467">
              <w:rPr>
                <w:b/>
              </w:rPr>
              <w:t>Outline of career or working life to date</w:t>
            </w:r>
          </w:p>
          <w:p w:rsidR="00152446" w:rsidRDefault="00152446"/>
        </w:tc>
      </w:tr>
      <w:tr w:rsidR="00152446" w:rsidTr="00152446">
        <w:tc>
          <w:tcPr>
            <w:tcW w:w="9242" w:type="dxa"/>
          </w:tcPr>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p w:rsidR="00152446" w:rsidRDefault="00152446"/>
        </w:tc>
      </w:tr>
    </w:tbl>
    <w:p w:rsidR="00152446" w:rsidRDefault="00152446"/>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Proposed course</w:t>
            </w:r>
          </w:p>
          <w:p w:rsidR="00921467" w:rsidRDefault="00921467"/>
        </w:tc>
      </w:tr>
      <w:tr w:rsidR="00C07519" w:rsidTr="00921467">
        <w:tc>
          <w:tcPr>
            <w:tcW w:w="9242" w:type="dxa"/>
          </w:tcPr>
          <w:p w:rsidR="00C07519" w:rsidRDefault="00C07519"/>
          <w:p w:rsidR="00152446" w:rsidRDefault="00152446"/>
          <w:p w:rsidR="00921467" w:rsidRDefault="00921467"/>
          <w:p w:rsidR="00152446" w:rsidRDefault="00152446"/>
          <w:p w:rsidR="00152446" w:rsidRDefault="00152446"/>
        </w:tc>
      </w:tr>
    </w:tbl>
    <w:p w:rsidR="00152446" w:rsidRDefault="00152446"/>
    <w:p w:rsidR="00152446" w:rsidRDefault="00152446">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Details of likely costs involved</w:t>
            </w:r>
          </w:p>
          <w:p w:rsidR="00921467" w:rsidRDefault="00921467"/>
        </w:tc>
      </w:tr>
      <w:tr w:rsidR="00C07519" w:rsidTr="00D13E3B">
        <w:trPr>
          <w:trHeight w:val="2595"/>
        </w:trPr>
        <w:tc>
          <w:tcPr>
            <w:tcW w:w="9242" w:type="dxa"/>
          </w:tcPr>
          <w:p w:rsidR="00C07519" w:rsidRDefault="00C07519"/>
          <w:p w:rsidR="00921467" w:rsidRDefault="00921467"/>
          <w:p w:rsidR="00921467" w:rsidRDefault="00921467"/>
        </w:tc>
      </w:tr>
    </w:tbl>
    <w:p w:rsidR="00152446" w:rsidRDefault="00152446"/>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152446">
            <w:r>
              <w:br w:type="page"/>
            </w:r>
          </w:p>
          <w:p w:rsidR="00C07519" w:rsidRPr="00921467" w:rsidRDefault="00C07519" w:rsidP="00921467">
            <w:pPr>
              <w:jc w:val="center"/>
              <w:rPr>
                <w:b/>
              </w:rPr>
            </w:pPr>
            <w:r w:rsidRPr="00921467">
              <w:rPr>
                <w:b/>
              </w:rPr>
              <w:t>Financial income in the past year</w:t>
            </w:r>
          </w:p>
          <w:p w:rsidR="00921467" w:rsidRDefault="00921467"/>
        </w:tc>
      </w:tr>
      <w:tr w:rsidR="00C07519" w:rsidTr="00921467">
        <w:tc>
          <w:tcPr>
            <w:tcW w:w="9242" w:type="dxa"/>
          </w:tcPr>
          <w:p w:rsidR="00C07519" w:rsidRDefault="00C07519"/>
          <w:p w:rsidR="00921467" w:rsidRDefault="00921467"/>
          <w:p w:rsidR="00921467" w:rsidRDefault="00921467"/>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Financial income during the course</w:t>
            </w:r>
          </w:p>
          <w:p w:rsidR="00921467" w:rsidRDefault="00921467"/>
        </w:tc>
      </w:tr>
      <w:tr w:rsidR="00C07519" w:rsidTr="00921467">
        <w:tc>
          <w:tcPr>
            <w:tcW w:w="9242" w:type="dxa"/>
          </w:tcPr>
          <w:p w:rsidR="00C07519" w:rsidRDefault="00C07519"/>
          <w:p w:rsidR="00921467" w:rsidRDefault="00921467"/>
          <w:p w:rsidR="00921467" w:rsidRDefault="00921467"/>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How will the fund be of assistance?</w:t>
            </w:r>
          </w:p>
          <w:p w:rsidR="00921467" w:rsidRDefault="00921467"/>
        </w:tc>
      </w:tr>
      <w:tr w:rsidR="00C07519" w:rsidTr="00D13E3B">
        <w:trPr>
          <w:trHeight w:val="1164"/>
        </w:trPr>
        <w:tc>
          <w:tcPr>
            <w:tcW w:w="9242" w:type="dxa"/>
          </w:tcPr>
          <w:p w:rsidR="00C07519" w:rsidRDefault="00C07519"/>
          <w:p w:rsidR="00921467" w:rsidRDefault="00921467"/>
          <w:p w:rsidR="00921467" w:rsidRDefault="00921467"/>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921467">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Additional information in support of your application</w:t>
            </w:r>
          </w:p>
          <w:p w:rsidR="00921467" w:rsidRDefault="00921467"/>
        </w:tc>
      </w:tr>
      <w:tr w:rsidR="00C07519" w:rsidTr="00D13E3B">
        <w:trPr>
          <w:trHeight w:val="1908"/>
        </w:trPr>
        <w:tc>
          <w:tcPr>
            <w:tcW w:w="9242" w:type="dxa"/>
          </w:tcPr>
          <w:p w:rsidR="00C07519" w:rsidRDefault="00C07519"/>
          <w:p w:rsidR="00921467" w:rsidRDefault="00921467"/>
          <w:p w:rsidR="00921467" w:rsidRDefault="00921467"/>
        </w:tc>
      </w:tr>
    </w:tbl>
    <w:p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42"/>
      </w:tblGrid>
      <w:tr w:rsidR="00C07519" w:rsidTr="00D13E3B">
        <w:tc>
          <w:tcPr>
            <w:tcW w:w="9242" w:type="dxa"/>
            <w:shd w:val="clear" w:color="auto" w:fill="F2F2F2" w:themeFill="background1" w:themeFillShade="F2"/>
          </w:tcPr>
          <w:p w:rsidR="00921467" w:rsidRDefault="00921467"/>
          <w:p w:rsidR="00C07519" w:rsidRPr="00921467" w:rsidRDefault="00C07519" w:rsidP="00921467">
            <w:pPr>
              <w:jc w:val="center"/>
              <w:rPr>
                <w:b/>
              </w:rPr>
            </w:pPr>
            <w:r w:rsidRPr="00921467">
              <w:rPr>
                <w:b/>
              </w:rPr>
              <w:t>Please provide a referee and contact details</w:t>
            </w:r>
          </w:p>
          <w:p w:rsidR="00921467" w:rsidRDefault="00921467"/>
        </w:tc>
      </w:tr>
      <w:tr w:rsidR="00C07519" w:rsidTr="00D13E3B">
        <w:trPr>
          <w:trHeight w:val="1926"/>
        </w:trPr>
        <w:tc>
          <w:tcPr>
            <w:tcW w:w="9242" w:type="dxa"/>
          </w:tcPr>
          <w:p w:rsidR="00C07519" w:rsidRDefault="00C07519"/>
          <w:p w:rsidR="00921467" w:rsidRDefault="00921467"/>
          <w:p w:rsidR="00921467" w:rsidRDefault="00921467"/>
        </w:tc>
      </w:tr>
    </w:tbl>
    <w:p w:rsidR="000316C1" w:rsidRDefault="000316C1" w:rsidP="00D13E3B">
      <w:pPr>
        <w:jc w:val="both"/>
      </w:pPr>
    </w:p>
    <w:p w:rsidR="00D13E3B" w:rsidRDefault="00C07519" w:rsidP="00D13E3B">
      <w:pPr>
        <w:jc w:val="both"/>
      </w:pPr>
      <w:r w:rsidRPr="00D13E3B">
        <w:t>If you wish to submit further information, please feel free to attach extra sheets.  Some information may be held electronically for admin purposes, but will not be divulged to outside parties.  Please sign below to say you understand this and give permission for it.</w:t>
      </w:r>
    </w:p>
    <w:p w:rsidR="000316C1" w:rsidRDefault="000316C1" w:rsidP="00D13E3B">
      <w:pPr>
        <w:jc w:val="both"/>
        <w:rPr>
          <w:b/>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04"/>
        <w:gridCol w:w="3038"/>
      </w:tblGrid>
      <w:tr w:rsidR="00C07519" w:rsidTr="000316C1">
        <w:tc>
          <w:tcPr>
            <w:tcW w:w="6204" w:type="dxa"/>
            <w:shd w:val="clear" w:color="auto" w:fill="F2F2F2" w:themeFill="background1" w:themeFillShade="F2"/>
          </w:tcPr>
          <w:p w:rsidR="00921467" w:rsidRPr="00D13E3B" w:rsidRDefault="00921467" w:rsidP="00C07519">
            <w:pPr>
              <w:rPr>
                <w:b/>
              </w:rPr>
            </w:pPr>
          </w:p>
          <w:p w:rsidR="00C07519" w:rsidRPr="00D13E3B" w:rsidRDefault="00C07519" w:rsidP="00921467">
            <w:pPr>
              <w:jc w:val="center"/>
              <w:rPr>
                <w:b/>
              </w:rPr>
            </w:pPr>
            <w:r w:rsidRPr="00D13E3B">
              <w:rPr>
                <w:b/>
              </w:rPr>
              <w:t>Your signature</w:t>
            </w:r>
          </w:p>
          <w:p w:rsidR="00921467" w:rsidRPr="00D13E3B" w:rsidRDefault="00921467" w:rsidP="00C07519">
            <w:pPr>
              <w:rPr>
                <w:b/>
              </w:rPr>
            </w:pPr>
          </w:p>
        </w:tc>
        <w:tc>
          <w:tcPr>
            <w:tcW w:w="3038" w:type="dxa"/>
            <w:shd w:val="clear" w:color="auto" w:fill="F2F2F2" w:themeFill="background1" w:themeFillShade="F2"/>
          </w:tcPr>
          <w:p w:rsidR="00921467" w:rsidRPr="00D13E3B" w:rsidRDefault="00921467" w:rsidP="00C07519">
            <w:pPr>
              <w:rPr>
                <w:b/>
              </w:rPr>
            </w:pPr>
          </w:p>
          <w:p w:rsidR="00C07519" w:rsidRPr="00D13E3B" w:rsidRDefault="00C07519" w:rsidP="00921467">
            <w:pPr>
              <w:jc w:val="center"/>
              <w:rPr>
                <w:b/>
              </w:rPr>
            </w:pPr>
            <w:r w:rsidRPr="00D13E3B">
              <w:rPr>
                <w:b/>
              </w:rPr>
              <w:t>Date</w:t>
            </w:r>
          </w:p>
        </w:tc>
      </w:tr>
      <w:tr w:rsidR="00C07519" w:rsidTr="000316C1">
        <w:tc>
          <w:tcPr>
            <w:tcW w:w="6204" w:type="dxa"/>
          </w:tcPr>
          <w:p w:rsidR="00C07519" w:rsidRPr="00D13E3B" w:rsidRDefault="00C07519" w:rsidP="00C07519">
            <w:pPr>
              <w:rPr>
                <w:b/>
              </w:rPr>
            </w:pPr>
          </w:p>
          <w:p w:rsidR="00921467" w:rsidRPr="00D13E3B" w:rsidRDefault="00921467" w:rsidP="00C07519">
            <w:pPr>
              <w:rPr>
                <w:b/>
              </w:rPr>
            </w:pPr>
          </w:p>
          <w:p w:rsidR="00921467" w:rsidRPr="00D13E3B" w:rsidRDefault="00921467" w:rsidP="00C07519">
            <w:pPr>
              <w:rPr>
                <w:b/>
              </w:rPr>
            </w:pPr>
          </w:p>
        </w:tc>
        <w:tc>
          <w:tcPr>
            <w:tcW w:w="3038" w:type="dxa"/>
          </w:tcPr>
          <w:p w:rsidR="00C07519" w:rsidRPr="00D13E3B" w:rsidRDefault="00C07519" w:rsidP="00C07519">
            <w:pPr>
              <w:rPr>
                <w:b/>
              </w:rPr>
            </w:pPr>
          </w:p>
          <w:p w:rsidR="00921467" w:rsidRPr="00D13E3B" w:rsidRDefault="00921467" w:rsidP="00C07519">
            <w:pPr>
              <w:rPr>
                <w:b/>
              </w:rPr>
            </w:pPr>
          </w:p>
        </w:tc>
      </w:tr>
    </w:tbl>
    <w:p w:rsidR="000316C1" w:rsidRDefault="00D13E3B" w:rsidP="00D13E3B">
      <w:pPr>
        <w:jc w:val="both"/>
      </w:pPr>
      <w:r>
        <w:br/>
      </w:r>
    </w:p>
    <w:p w:rsidR="000316C1" w:rsidRPr="000316C1" w:rsidRDefault="00C07519" w:rsidP="000316C1">
      <w:pPr>
        <w:jc w:val="center"/>
        <w:rPr>
          <w:b/>
        </w:rPr>
      </w:pPr>
      <w:r w:rsidRPr="000316C1">
        <w:rPr>
          <w:b/>
        </w:rPr>
        <w:t>Please return this form to</w:t>
      </w:r>
    </w:p>
    <w:p w:rsidR="000316C1" w:rsidRDefault="00C07519" w:rsidP="000316C1">
      <w:pPr>
        <w:jc w:val="center"/>
      </w:pPr>
      <w:r w:rsidRPr="00D13E3B">
        <w:t xml:space="preserve">Mr S Macgregor, Reid and Fraser CA, </w:t>
      </w:r>
      <w:r w:rsidR="000316C1">
        <w:t>15 Princes St, Thurso, KW14 7BQ</w:t>
      </w:r>
    </w:p>
    <w:p w:rsidR="00C07519" w:rsidRPr="000316C1" w:rsidRDefault="00D93653" w:rsidP="000316C1">
      <w:pPr>
        <w:jc w:val="center"/>
        <w:rPr>
          <w:b/>
        </w:rPr>
      </w:pPr>
      <w:r>
        <w:rPr>
          <w:b/>
        </w:rPr>
        <w:t>Applications will be considered at any time.</w:t>
      </w:r>
      <w:bookmarkStart w:id="0" w:name="_GoBack"/>
      <w:bookmarkEnd w:id="0"/>
    </w:p>
    <w:sectPr w:rsidR="00C07519" w:rsidRPr="000316C1" w:rsidSect="00152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19"/>
    <w:rsid w:val="000316C1"/>
    <w:rsid w:val="00152446"/>
    <w:rsid w:val="00397080"/>
    <w:rsid w:val="00921467"/>
    <w:rsid w:val="009B7236"/>
    <w:rsid w:val="00A46630"/>
    <w:rsid w:val="00BD48FE"/>
    <w:rsid w:val="00C07519"/>
    <w:rsid w:val="00D13E3B"/>
    <w:rsid w:val="00D93653"/>
    <w:rsid w:val="00FB6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7930"/>
  <w15:docId w15:val="{26F3F12A-1DB3-4FEB-AD26-FDC88B53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24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0448">
      <w:bodyDiv w:val="1"/>
      <w:marLeft w:val="0"/>
      <w:marRight w:val="0"/>
      <w:marTop w:val="0"/>
      <w:marBottom w:val="0"/>
      <w:divBdr>
        <w:top w:val="none" w:sz="0" w:space="0" w:color="auto"/>
        <w:left w:val="none" w:sz="0" w:space="0" w:color="auto"/>
        <w:bottom w:val="none" w:sz="0" w:space="0" w:color="auto"/>
        <w:right w:val="none" w:sz="0" w:space="0" w:color="auto"/>
      </w:divBdr>
    </w:div>
    <w:div w:id="16861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Willy</dc:creator>
  <cp:lastModifiedBy>MinerWilly</cp:lastModifiedBy>
  <cp:revision>4</cp:revision>
  <dcterms:created xsi:type="dcterms:W3CDTF">2016-09-02T07:25:00Z</dcterms:created>
  <dcterms:modified xsi:type="dcterms:W3CDTF">2017-07-24T07:15:00Z</dcterms:modified>
</cp:coreProperties>
</file>